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14C474">
      <w:pPr>
        <w:adjustRightInd w:val="0"/>
        <w:snapToGrid w:val="0"/>
        <w:spacing w:line="600" w:lineRule="exact"/>
        <w:ind w:firstLine="883" w:firstLineChars="200"/>
        <w:jc w:val="center"/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lang w:val="en-US" w:eastAsia="zh-CN"/>
        </w:rPr>
        <w:t>关于做好</w:t>
      </w: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</w:rPr>
        <w:t>医学部202</w:t>
      </w: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</w:rPr>
        <w:t>-202</w:t>
      </w: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lang w:val="en-US" w:eastAsia="zh-CN"/>
        </w:rPr>
        <w:t>5学</w:t>
      </w: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</w:rPr>
        <w:t>年莉莉医学本科助学金评选工作的通知</w:t>
      </w:r>
    </w:p>
    <w:p w14:paraId="5B3F7EF9">
      <w:pPr>
        <w:adjustRightInd w:val="0"/>
        <w:snapToGrid w:val="0"/>
        <w:spacing w:before="312" w:beforeLines="100" w:line="600" w:lineRule="exact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医学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各学院：</w:t>
      </w:r>
      <w:bookmarkStart w:id="0" w:name="_GoBack"/>
      <w:bookmarkEnd w:id="0"/>
    </w:p>
    <w:p w14:paraId="17FA4D02"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学生能够全身心投入到学习中提升自己的专业水平能力，暨南大学校友陈锦夏夫妇、郭宏伟先生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自2019年起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在医学部设立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莉莉医学本科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助学金。202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-202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5学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年医学部莉莉医学本科助学金评审工作已经开始，为确保申请评审工作公开、公平、公正地进行，现通知如下：</w:t>
      </w:r>
    </w:p>
    <w:p w14:paraId="01561060">
      <w:pPr>
        <w:adjustRightInd w:val="0"/>
        <w:snapToGrid w:val="0"/>
        <w:spacing w:before="156" w:beforeLines="50" w:line="600" w:lineRule="exact"/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一、整体规定</w:t>
      </w:r>
    </w:p>
    <w:p w14:paraId="1BFD7FF4"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一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受学校各级部门通报批评（含院、系级）及纪律处分者一律不得参与评选。无故未缴清学费、住宿费的学生不予申请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；</w:t>
      </w:r>
    </w:p>
    <w:p w14:paraId="3AD2EA0F"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评审须按照公开、公平、公正的原则进行，评审结果须在院内进行公示，无异议或者异议不成立后才能上报。任何人不得弄虚作假，一经发现将严肃处理，并取消当年所有奖助学金及荣誉称号的参评资格；</w:t>
      </w:r>
    </w:p>
    <w:p w14:paraId="79CBEECF"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所有需要签署个人姓名的地方，必须亲笔签名，打印无效；</w:t>
      </w:r>
    </w:p>
    <w:p w14:paraId="486B010E"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已获得其他助学金者原则上不可重复获得。</w:t>
      </w:r>
    </w:p>
    <w:p w14:paraId="41F62D2F">
      <w:pPr>
        <w:adjustRightInd w:val="0"/>
        <w:snapToGrid w:val="0"/>
        <w:spacing w:before="156" w:beforeLines="50" w:line="600" w:lineRule="exact"/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二、申请条件、申请时间及有关规定</w:t>
      </w:r>
    </w:p>
    <w:p w14:paraId="1D9FFB4D">
      <w:pPr>
        <w:adjustRightInd w:val="0"/>
        <w:snapToGrid w:val="0"/>
        <w:spacing w:line="600" w:lineRule="exact"/>
        <w:ind w:firstLine="42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一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评选对象、名额及额度</w:t>
      </w:r>
    </w:p>
    <w:p w14:paraId="2AED4C40">
      <w:pPr>
        <w:snapToGrid w:val="0"/>
        <w:spacing w:line="600" w:lineRule="exact"/>
        <w:ind w:firstLine="42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评选对象：医学部临床医学专业、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预防医学专业、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口腔医学专业、中医学专业、护理学专业各年级在校本科贫困学生。</w:t>
      </w:r>
    </w:p>
    <w:p w14:paraId="13F23F07">
      <w:pPr>
        <w:snapToGrid w:val="0"/>
        <w:spacing w:line="600" w:lineRule="exact"/>
        <w:ind w:firstLine="42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名额：从医学部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五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个专业各年级本科贫困学生中共评选4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0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名进行资助；</w:t>
      </w:r>
    </w:p>
    <w:p w14:paraId="121C4EBB">
      <w:pPr>
        <w:snapToGrid w:val="0"/>
        <w:spacing w:line="600" w:lineRule="exact"/>
        <w:ind w:firstLine="42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资助金额：10000元/人/年，分十个月，按月发放(寒暑假期间不发放)。</w:t>
      </w:r>
    </w:p>
    <w:p w14:paraId="457FA2F2">
      <w:pPr>
        <w:adjustRightInd w:val="0"/>
        <w:snapToGrid w:val="0"/>
        <w:spacing w:line="600" w:lineRule="exact"/>
        <w:ind w:firstLine="42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二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评选标准</w:t>
      </w:r>
    </w:p>
    <w:p w14:paraId="169B991D">
      <w:pPr>
        <w:adjustRightInd w:val="0"/>
        <w:snapToGrid w:val="0"/>
        <w:spacing w:line="600" w:lineRule="exact"/>
        <w:ind w:firstLine="42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热爱社会主义祖国，热爱学校;</w:t>
      </w:r>
    </w:p>
    <w:p w14:paraId="256098B4">
      <w:pPr>
        <w:adjustRightInd w:val="0"/>
        <w:snapToGrid w:val="0"/>
        <w:spacing w:line="600" w:lineRule="exact"/>
        <w:ind w:firstLine="42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自觉遵守宪法和法律，遵守学校各项规章制度，无违规违纪记录;</w:t>
      </w:r>
    </w:p>
    <w:p w14:paraId="4612384A">
      <w:pPr>
        <w:adjustRightInd w:val="0"/>
        <w:snapToGrid w:val="0"/>
        <w:spacing w:line="600" w:lineRule="exact"/>
        <w:ind w:firstLine="42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诚实守信，道德品质优良;</w:t>
      </w:r>
    </w:p>
    <w:p w14:paraId="0CD1A4CA">
      <w:pPr>
        <w:adjustRightInd w:val="0"/>
        <w:snapToGrid w:val="0"/>
        <w:spacing w:line="600" w:lineRule="exact"/>
        <w:ind w:firstLine="42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全日制在校本科生且在学校办理了困难生登记手续，并被学校认定为家庭经济困难学生;</w:t>
      </w:r>
    </w:p>
    <w:p w14:paraId="0F632531">
      <w:pPr>
        <w:adjustRightInd w:val="0"/>
        <w:snapToGrid w:val="0"/>
        <w:spacing w:line="600" w:lineRule="exact"/>
        <w:ind w:firstLine="42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学习认真、刻苦，且无任何不及格科目，大一新生直接由班主任或辅导员推荐，学院统一评选;</w:t>
      </w:r>
    </w:p>
    <w:p w14:paraId="2DB49091">
      <w:pPr>
        <w:adjustRightInd w:val="0"/>
        <w:snapToGrid w:val="0"/>
        <w:spacing w:line="600" w:lineRule="exact"/>
        <w:ind w:firstLine="42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勤俭、诚信，优先考虑已在校内有勤工助学岗位或者在校外有其他兼职的同学。</w:t>
      </w:r>
    </w:p>
    <w:p w14:paraId="7FC8D2CC">
      <w:pPr>
        <w:adjustRightInd w:val="0"/>
        <w:snapToGrid w:val="0"/>
        <w:spacing w:line="600" w:lineRule="exact"/>
        <w:ind w:firstLine="320" w:firstLineChars="1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评选程序</w:t>
      </w:r>
    </w:p>
    <w:p w14:paraId="68001EAC">
      <w:pPr>
        <w:adjustRightInd w:val="0"/>
        <w:snapToGrid w:val="0"/>
        <w:spacing w:line="600" w:lineRule="exact"/>
        <w:ind w:firstLine="42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医学部根据各学院提交的经学校认定的家庭经济困难学生名单（今年未获其他助学金者），将4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0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个名额按比例分配至各学院，人数如下：</w:t>
      </w:r>
    </w:p>
    <w:tbl>
      <w:tblPr>
        <w:tblStyle w:val="5"/>
        <w:tblW w:w="862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5"/>
        <w:gridCol w:w="2945"/>
        <w:gridCol w:w="1152"/>
        <w:gridCol w:w="1487"/>
        <w:gridCol w:w="1445"/>
      </w:tblGrid>
      <w:tr w14:paraId="0C1AE8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86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6E4FB1">
            <w:pPr>
              <w:adjustRightInd w:val="0"/>
              <w:snapToGrid w:val="0"/>
              <w:spacing w:before="156" w:beforeLines="50" w:after="156" w:afterLines="50" w:line="600" w:lineRule="exact"/>
              <w:ind w:right="-403" w:rightChars="-192"/>
              <w:jc w:val="center"/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202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-202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sz w:val="32"/>
                <w:szCs w:val="32"/>
              </w:rPr>
              <w:t>学年各专业莉莉助学金发放人数</w:t>
            </w:r>
          </w:p>
        </w:tc>
      </w:tr>
      <w:tr w14:paraId="3DC180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3D6B77">
            <w:pPr>
              <w:tabs>
                <w:tab w:val="left" w:pos="415"/>
                <w:tab w:val="center" w:pos="1120"/>
              </w:tabs>
              <w:adjustRightInd w:val="0"/>
              <w:snapToGrid w:val="0"/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0"/>
                <w:szCs w:val="30"/>
              </w:rPr>
              <w:t>专业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5A4635"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0"/>
                <w:szCs w:val="30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0"/>
                <w:szCs w:val="30"/>
              </w:rPr>
              <w:t>贫困生人数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30"/>
                <w:szCs w:val="30"/>
                <w:lang w:val="en-US" w:eastAsia="zh-CN"/>
              </w:rPr>
              <w:t>总人数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30"/>
                <w:szCs w:val="30"/>
                <w:lang w:eastAsia="zh-CN"/>
              </w:rPr>
              <w:t>）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B19E7D"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0"/>
                <w:szCs w:val="30"/>
              </w:rPr>
              <w:t>占比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DFBD6"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0"/>
                <w:szCs w:val="30"/>
              </w:rPr>
              <w:t>计算结果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A6CD1D"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color w:val="auto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30"/>
                <w:szCs w:val="30"/>
              </w:rPr>
              <w:t>终人数</w:t>
            </w:r>
          </w:p>
        </w:tc>
      </w:tr>
      <w:tr w14:paraId="19245B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B4DB31">
            <w:pPr>
              <w:adjustRightInd w:val="0"/>
              <w:snapToGrid w:val="0"/>
              <w:spacing w:line="600" w:lineRule="exact"/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临床医学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/预防医学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19DC90">
            <w:pPr>
              <w:adjustRightInd w:val="0"/>
              <w:snapToGrid w:val="0"/>
              <w:spacing w:line="600" w:lineRule="exact"/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143（1053）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925C63"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55.2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%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16E511">
            <w:pPr>
              <w:adjustRightInd w:val="0"/>
              <w:snapToGrid w:val="0"/>
              <w:spacing w:line="600" w:lineRule="exact"/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22.08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FBCA3">
            <w:pPr>
              <w:adjustRightInd w:val="0"/>
              <w:snapToGrid w:val="0"/>
              <w:spacing w:line="600" w:lineRule="exact"/>
              <w:jc w:val="center"/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lang w:val="en-US" w:eastAsia="zh-CN"/>
              </w:rPr>
              <w:t>22</w:t>
            </w:r>
          </w:p>
        </w:tc>
      </w:tr>
      <w:tr w14:paraId="243E6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AF68A7"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护理学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ACE730"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43（170）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52E8E5"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16.6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%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65602">
            <w:pPr>
              <w:adjustRightInd w:val="0"/>
              <w:snapToGrid w:val="0"/>
              <w:spacing w:line="600" w:lineRule="exact"/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6.64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7F8C94"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lang w:val="en-US" w:eastAsia="zh-CN"/>
              </w:rPr>
              <w:t>7</w:t>
            </w:r>
          </w:p>
        </w:tc>
      </w:tr>
      <w:tr w14:paraId="41B2C1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CCD6D0"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中医学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11870D"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40（489）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EBC00"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15.4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%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2C96AC">
            <w:pPr>
              <w:adjustRightInd w:val="0"/>
              <w:snapToGrid w:val="0"/>
              <w:spacing w:line="600" w:lineRule="exact"/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6.16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2DA89F"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lang w:val="en-US" w:eastAsia="zh-CN"/>
              </w:rPr>
              <w:t>6</w:t>
            </w:r>
          </w:p>
        </w:tc>
      </w:tr>
      <w:tr w14:paraId="436FA6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100495"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口腔医学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2D22A6"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33（662）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2CA9B9"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12.7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%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A56BA2">
            <w:pPr>
              <w:adjustRightInd w:val="0"/>
              <w:snapToGrid w:val="0"/>
              <w:spacing w:line="600" w:lineRule="exact"/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5.08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47C1B3"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30"/>
                <w:szCs w:val="30"/>
                <w:lang w:val="en-US" w:eastAsia="zh-CN"/>
              </w:rPr>
              <w:t>5</w:t>
            </w:r>
          </w:p>
        </w:tc>
      </w:tr>
      <w:tr w14:paraId="2CA999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532AF1"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合计</w:t>
            </w:r>
          </w:p>
        </w:tc>
        <w:tc>
          <w:tcPr>
            <w:tcW w:w="2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512DAA"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259（2374）</w:t>
            </w:r>
          </w:p>
        </w:tc>
        <w:tc>
          <w:tcPr>
            <w:tcW w:w="1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483B7F">
            <w:pPr>
              <w:adjustRightInd w:val="0"/>
              <w:snapToGrid w:val="0"/>
              <w:spacing w:line="600" w:lineRule="exact"/>
              <w:jc w:val="center"/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00</w:t>
            </w: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</w:rPr>
              <w:t>%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FB9DC1">
            <w:pPr>
              <w:adjustRightInd w:val="0"/>
              <w:snapToGrid w:val="0"/>
              <w:spacing w:line="600" w:lineRule="exact"/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40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0A2D6">
            <w:pPr>
              <w:adjustRightInd w:val="0"/>
              <w:snapToGrid w:val="0"/>
              <w:spacing w:line="600" w:lineRule="exact"/>
              <w:jc w:val="center"/>
              <w:rPr>
                <w:rFonts w:hint="default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30"/>
                <w:szCs w:val="30"/>
                <w:lang w:val="en-US" w:eastAsia="zh-CN"/>
              </w:rPr>
              <w:t>40</w:t>
            </w:r>
          </w:p>
        </w:tc>
      </w:tr>
    </w:tbl>
    <w:p w14:paraId="619DAD3F">
      <w:pPr>
        <w:adjustRightInd w:val="0"/>
        <w:snapToGrid w:val="0"/>
        <w:spacing w:before="156" w:beforeLines="50" w:line="600" w:lineRule="exact"/>
        <w:ind w:firstLine="42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各学院在医学部通知要求基础上，根据自身情况，制定学院评选细则，并在学院官网公布；</w:t>
      </w:r>
    </w:p>
    <w:p w14:paraId="2B5D0B47">
      <w:pPr>
        <w:adjustRightInd w:val="0"/>
        <w:snapToGrid w:val="0"/>
        <w:spacing w:line="600" w:lineRule="exact"/>
        <w:ind w:firstLine="42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符合受助标准的学生，在规定时间内向学院提出申请，并递交申请表及承诺书（附件1和附件2)及其他支撑材料;</w:t>
      </w:r>
    </w:p>
    <w:p w14:paraId="3AE18EBF">
      <w:pPr>
        <w:adjustRightInd w:val="0"/>
        <w:snapToGrid w:val="0"/>
        <w:spacing w:line="600" w:lineRule="exact"/>
        <w:ind w:firstLine="42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学院受理学生的申请材料，按照公开、公平、公正、择优的原则进行评选出相应名额，并在学院官网或公告栏进行不少于5个工作日的公示。</w:t>
      </w:r>
    </w:p>
    <w:p w14:paraId="78ACE345">
      <w:pPr>
        <w:adjustRightInd w:val="0"/>
        <w:snapToGrid w:val="0"/>
        <w:spacing w:line="600" w:lineRule="exact"/>
        <w:ind w:firstLine="42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学院公示结束后，将学院评选细则的官网链接和公示名单上报医学部，经医学部汇总后，交基金会审核。</w:t>
      </w:r>
    </w:p>
    <w:p w14:paraId="757C1768">
      <w:pPr>
        <w:adjustRightInd w:val="0"/>
        <w:snapToGrid w:val="0"/>
        <w:spacing w:line="600" w:lineRule="exact"/>
        <w:ind w:firstLine="42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审核通过后，医学部通知受助学生准备相应个人信息等，并与基金会对接，助学金发放准备工作。</w:t>
      </w:r>
    </w:p>
    <w:p w14:paraId="2599DB24">
      <w:pPr>
        <w:adjustRightInd w:val="0"/>
        <w:snapToGrid w:val="0"/>
        <w:spacing w:line="600" w:lineRule="exact"/>
        <w:ind w:firstLine="42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7.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基金会向受助学生发放助学金。</w:t>
      </w:r>
    </w:p>
    <w:p w14:paraId="2311907A">
      <w:pPr>
        <w:adjustRightInd w:val="0"/>
        <w:snapToGrid w:val="0"/>
        <w:spacing w:line="600" w:lineRule="exact"/>
        <w:ind w:firstLine="320" w:firstLineChars="1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申请及审批时间要求</w:t>
      </w:r>
    </w:p>
    <w:p w14:paraId="48AD1C5F">
      <w:pPr>
        <w:adjustRightInd w:val="0"/>
        <w:snapToGrid w:val="0"/>
        <w:spacing w:line="600" w:lineRule="exact"/>
        <w:ind w:firstLine="42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学生申请时间：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日-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2025年3月3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日；</w:t>
      </w:r>
    </w:p>
    <w:p w14:paraId="0D7C66EC">
      <w:pPr>
        <w:adjustRightInd w:val="0"/>
        <w:snapToGrid w:val="0"/>
        <w:spacing w:line="600" w:lineRule="exact"/>
        <w:ind w:firstLine="42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学院评审（含公示）时间：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2025年3月4日-3月9日；</w:t>
      </w:r>
    </w:p>
    <w:p w14:paraId="7C1550EC">
      <w:pPr>
        <w:adjustRightInd w:val="0"/>
        <w:snapToGrid w:val="0"/>
        <w:spacing w:line="600" w:lineRule="exact"/>
        <w:ind w:firstLine="42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学院上报医学部截止时间：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日。</w:t>
      </w:r>
    </w:p>
    <w:p w14:paraId="3BD443FA">
      <w:pPr>
        <w:adjustRightInd w:val="0"/>
        <w:snapToGrid w:val="0"/>
        <w:spacing w:line="600" w:lineRule="exact"/>
        <w:ind w:firstLine="320" w:firstLineChars="1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四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所需材料</w:t>
      </w:r>
    </w:p>
    <w:p w14:paraId="36B00277">
      <w:pPr>
        <w:adjustRightInd w:val="0"/>
        <w:snapToGrid w:val="0"/>
        <w:spacing w:line="600" w:lineRule="exact"/>
        <w:ind w:firstLine="42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《暨南大学莉莉医学本科助学金申请表》附件1；</w:t>
      </w:r>
    </w:p>
    <w:p w14:paraId="2B4B8A6A">
      <w:pPr>
        <w:adjustRightInd w:val="0"/>
        <w:snapToGrid w:val="0"/>
        <w:spacing w:line="600" w:lineRule="exact"/>
        <w:ind w:firstLine="42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《受助学生承诺书》 附件2；</w:t>
      </w:r>
    </w:p>
    <w:p w14:paraId="7288557B">
      <w:pPr>
        <w:adjustRightInd w:val="0"/>
        <w:snapToGrid w:val="0"/>
        <w:spacing w:line="600" w:lineRule="exact"/>
        <w:ind w:firstLine="42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《家庭经济困难学生认定申请表》复印件1份；</w:t>
      </w:r>
    </w:p>
    <w:p w14:paraId="6B42A94E">
      <w:pPr>
        <w:adjustRightInd w:val="0"/>
        <w:snapToGrid w:val="0"/>
        <w:spacing w:line="600" w:lineRule="exact"/>
        <w:ind w:firstLine="42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其他材料，如申请人所在地出具的低保户证明、直系亲属的伤残证明、助学贷款的合同等复印件一份。</w:t>
      </w:r>
    </w:p>
    <w:p w14:paraId="52706FBD">
      <w:pPr>
        <w:adjustRightInd w:val="0"/>
        <w:snapToGrid w:val="0"/>
        <w:spacing w:before="156" w:beforeLines="50" w:line="600" w:lineRule="exact"/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三、申请材料提交</w:t>
      </w:r>
    </w:p>
    <w:p w14:paraId="300395EF"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请各学院做好评审工作，严格核对学生基本信息，在院系公示结束后，统一将材料交至行政楼1021室。</w:t>
      </w:r>
    </w:p>
    <w:p w14:paraId="5F8B2234"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联系人：谢老师 联系电话：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85226439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。</w:t>
      </w:r>
    </w:p>
    <w:p w14:paraId="45340BAC"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0DEDE7C0">
      <w:pPr>
        <w:adjustRightInd w:val="0"/>
        <w:snapToGrid w:val="0"/>
        <w:spacing w:line="600" w:lineRule="exact"/>
        <w:ind w:firstLine="640" w:firstLineChars="20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31B4CF2B">
      <w:pPr>
        <w:adjustRightInd w:val="0"/>
        <w:snapToGrid w:val="0"/>
        <w:spacing w:line="600" w:lineRule="exact"/>
        <w:ind w:firstLine="6464" w:firstLineChars="2020"/>
        <w:jc w:val="left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医学部</w:t>
      </w:r>
    </w:p>
    <w:p w14:paraId="09FAC0E2">
      <w:pPr>
        <w:adjustRightInd w:val="0"/>
        <w:snapToGrid w:val="0"/>
        <w:spacing w:line="600" w:lineRule="exact"/>
        <w:ind w:left="5040" w:firstLine="420"/>
        <w:jc w:val="left"/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20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  <w:lang w:val="en-US" w:eastAsia="zh-CN"/>
        </w:rPr>
        <w:t>30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highlight w:val="none"/>
        </w:rPr>
        <w:t>日</w:t>
      </w:r>
    </w:p>
    <w:p w14:paraId="0D7D37B1">
      <w:pPr>
        <w:adjustRightInd w:val="0"/>
        <w:snapToGrid w:val="0"/>
        <w:spacing w:line="600" w:lineRule="exact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5084CA58">
      <w:pPr>
        <w:adjustRightInd w:val="0"/>
        <w:snapToGrid w:val="0"/>
        <w:spacing w:line="600" w:lineRule="exact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0DD70C0A">
      <w:pPr>
        <w:adjustRightInd w:val="0"/>
        <w:snapToGrid w:val="0"/>
        <w:spacing w:line="600" w:lineRule="exact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附件：附件1：暨南大学莉莉医学本科助学金申请表</w:t>
      </w:r>
    </w:p>
    <w:p w14:paraId="0706C8B7">
      <w:pPr>
        <w:adjustRightInd w:val="0"/>
        <w:snapToGrid w:val="0"/>
        <w:spacing w:line="600" w:lineRule="exact"/>
        <w:ind w:left="420" w:firstLine="42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附件2：受助学生承诺书</w:t>
      </w:r>
    </w:p>
    <w:p w14:paraId="5DECBBF4">
      <w:pPr>
        <w:adjustRightInd w:val="0"/>
        <w:snapToGrid w:val="0"/>
        <w:spacing w:line="600" w:lineRule="exact"/>
        <w:ind w:left="420" w:firstLine="42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附件3：获助学生名单模板</w:t>
      </w:r>
    </w:p>
    <w:p w14:paraId="31BE58BF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br w:type="page"/>
      </w:r>
    </w:p>
    <w:p w14:paraId="5C58A1AF">
      <w:pPr>
        <w:jc w:val="left"/>
        <w:rPr>
          <w:rFonts w:hint="eastAsia" w:ascii="方正仿宋_GB2312" w:hAnsi="方正仿宋_GB2312" w:eastAsia="方正仿宋_GB2312" w:cs="方正仿宋_GB2312"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Cs/>
          <w:sz w:val="28"/>
          <w:szCs w:val="28"/>
        </w:rPr>
        <w:t>附件1</w:t>
      </w:r>
    </w:p>
    <w:p w14:paraId="7650A7B7">
      <w:pPr>
        <w:jc w:val="center"/>
        <w:rPr>
          <w:rFonts w:hint="eastAsia" w:ascii="方正仿宋_GB2312" w:hAnsi="方正仿宋_GB2312" w:eastAsia="方正仿宋_GB2312" w:cs="方正仿宋_GB2312"/>
          <w:b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sz w:val="32"/>
          <w:szCs w:val="32"/>
        </w:rPr>
        <w:t>暨南大学莉莉医学本科助学金申请（审批）表</w:t>
      </w:r>
    </w:p>
    <w:p w14:paraId="433919A2">
      <w:pPr>
        <w:ind w:firstLine="1680" w:firstLineChars="800"/>
        <w:rPr>
          <w:rFonts w:hint="eastAsia" w:ascii="方正仿宋_GB2312" w:hAnsi="方正仿宋_GB2312" w:eastAsia="方正仿宋_GB2312" w:cs="方正仿宋_GB2312"/>
          <w:szCs w:val="21"/>
        </w:rPr>
      </w:pPr>
      <w:r>
        <w:rPr>
          <w:rFonts w:hint="eastAsia" w:ascii="方正仿宋_GB2312" w:hAnsi="方正仿宋_GB2312" w:eastAsia="方正仿宋_GB2312" w:cs="方正仿宋_GB2312"/>
          <w:szCs w:val="21"/>
        </w:rPr>
        <w:t xml:space="preserve">                                        填表时间：       年    月     日</w:t>
      </w:r>
    </w:p>
    <w:tbl>
      <w:tblPr>
        <w:tblStyle w:val="5"/>
        <w:tblW w:w="1028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689"/>
        <w:gridCol w:w="29"/>
        <w:gridCol w:w="362"/>
        <w:gridCol w:w="710"/>
        <w:gridCol w:w="14"/>
        <w:gridCol w:w="177"/>
        <w:gridCol w:w="547"/>
        <w:gridCol w:w="165"/>
        <w:gridCol w:w="191"/>
        <w:gridCol w:w="109"/>
        <w:gridCol w:w="74"/>
        <w:gridCol w:w="152"/>
        <w:gridCol w:w="383"/>
        <w:gridCol w:w="171"/>
        <w:gridCol w:w="33"/>
        <w:gridCol w:w="352"/>
        <w:gridCol w:w="335"/>
        <w:gridCol w:w="14"/>
        <w:gridCol w:w="23"/>
        <w:gridCol w:w="374"/>
        <w:gridCol w:w="138"/>
        <w:gridCol w:w="212"/>
        <w:gridCol w:w="146"/>
        <w:gridCol w:w="56"/>
        <w:gridCol w:w="658"/>
        <w:gridCol w:w="45"/>
        <w:gridCol w:w="323"/>
        <w:gridCol w:w="60"/>
        <w:gridCol w:w="294"/>
        <w:gridCol w:w="551"/>
        <w:gridCol w:w="714"/>
        <w:gridCol w:w="10"/>
        <w:gridCol w:w="226"/>
        <w:gridCol w:w="1296"/>
      </w:tblGrid>
      <w:tr w14:paraId="2F75D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51" w:type="dxa"/>
            <w:vMerge w:val="restart"/>
            <w:tcBorders>
              <w:right w:val="single" w:color="auto" w:sz="4" w:space="0"/>
            </w:tcBorders>
            <w:vAlign w:val="center"/>
          </w:tcPr>
          <w:p w14:paraId="536DB85B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  <w:t xml:space="preserve">本人情况          </w:t>
            </w:r>
          </w:p>
        </w:tc>
        <w:tc>
          <w:tcPr>
            <w:tcW w:w="718" w:type="dxa"/>
            <w:gridSpan w:val="2"/>
            <w:tcBorders>
              <w:left w:val="single" w:color="auto" w:sz="4" w:space="0"/>
            </w:tcBorders>
            <w:vAlign w:val="center"/>
          </w:tcPr>
          <w:p w14:paraId="3B8F2606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姓名</w:t>
            </w:r>
          </w:p>
        </w:tc>
        <w:tc>
          <w:tcPr>
            <w:tcW w:w="1086" w:type="dxa"/>
            <w:gridSpan w:val="3"/>
            <w:vAlign w:val="center"/>
          </w:tcPr>
          <w:p w14:paraId="7732F339">
            <w:pPr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724" w:type="dxa"/>
            <w:gridSpan w:val="2"/>
            <w:vAlign w:val="center"/>
          </w:tcPr>
          <w:p w14:paraId="7454F7CF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性别</w:t>
            </w:r>
          </w:p>
        </w:tc>
        <w:tc>
          <w:tcPr>
            <w:tcW w:w="539" w:type="dxa"/>
            <w:gridSpan w:val="4"/>
            <w:vAlign w:val="center"/>
          </w:tcPr>
          <w:p w14:paraId="7C7075B2">
            <w:pPr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739" w:type="dxa"/>
            <w:gridSpan w:val="4"/>
            <w:vAlign w:val="center"/>
          </w:tcPr>
          <w:p w14:paraId="4C5C0EB9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出生年月</w:t>
            </w:r>
          </w:p>
        </w:tc>
        <w:tc>
          <w:tcPr>
            <w:tcW w:w="724" w:type="dxa"/>
            <w:gridSpan w:val="4"/>
            <w:vAlign w:val="center"/>
          </w:tcPr>
          <w:p w14:paraId="7FACB893">
            <w:pPr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724" w:type="dxa"/>
            <w:gridSpan w:val="3"/>
            <w:vAlign w:val="center"/>
          </w:tcPr>
          <w:p w14:paraId="21D0CDF8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民族</w:t>
            </w:r>
          </w:p>
        </w:tc>
        <w:tc>
          <w:tcPr>
            <w:tcW w:w="905" w:type="dxa"/>
            <w:gridSpan w:val="4"/>
            <w:vAlign w:val="center"/>
          </w:tcPr>
          <w:p w14:paraId="36D16701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677" w:type="dxa"/>
            <w:gridSpan w:val="3"/>
            <w:vAlign w:val="center"/>
          </w:tcPr>
          <w:p w14:paraId="013D2E3B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政治面貌</w:t>
            </w:r>
          </w:p>
        </w:tc>
        <w:tc>
          <w:tcPr>
            <w:tcW w:w="1265" w:type="dxa"/>
            <w:gridSpan w:val="2"/>
            <w:vAlign w:val="center"/>
          </w:tcPr>
          <w:p w14:paraId="44FB0B11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532" w:type="dxa"/>
            <w:gridSpan w:val="3"/>
            <w:vMerge w:val="restart"/>
            <w:vAlign w:val="center"/>
          </w:tcPr>
          <w:p w14:paraId="1C53312B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（贴照片）</w:t>
            </w:r>
          </w:p>
        </w:tc>
      </w:tr>
      <w:tr w14:paraId="601FE2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51" w:type="dxa"/>
            <w:vMerge w:val="continue"/>
            <w:tcBorders>
              <w:right w:val="single" w:color="auto" w:sz="4" w:space="0"/>
            </w:tcBorders>
            <w:vAlign w:val="center"/>
          </w:tcPr>
          <w:p w14:paraId="7C7B9226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</w:pPr>
          </w:p>
        </w:tc>
        <w:tc>
          <w:tcPr>
            <w:tcW w:w="718" w:type="dxa"/>
            <w:gridSpan w:val="2"/>
            <w:tcBorders>
              <w:left w:val="single" w:color="auto" w:sz="4" w:space="0"/>
            </w:tcBorders>
            <w:vAlign w:val="center"/>
          </w:tcPr>
          <w:p w14:paraId="2776941A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学号</w:t>
            </w:r>
          </w:p>
        </w:tc>
        <w:tc>
          <w:tcPr>
            <w:tcW w:w="1263" w:type="dxa"/>
            <w:gridSpan w:val="4"/>
            <w:vAlign w:val="center"/>
          </w:tcPr>
          <w:p w14:paraId="658F75B0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086" w:type="dxa"/>
            <w:gridSpan w:val="5"/>
            <w:vAlign w:val="center"/>
          </w:tcPr>
          <w:p w14:paraId="5B801210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身份证号</w:t>
            </w:r>
          </w:p>
        </w:tc>
        <w:tc>
          <w:tcPr>
            <w:tcW w:w="2389" w:type="dxa"/>
            <w:gridSpan w:val="13"/>
            <w:vAlign w:val="center"/>
          </w:tcPr>
          <w:p w14:paraId="1398E6D7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086" w:type="dxa"/>
            <w:gridSpan w:val="4"/>
            <w:vAlign w:val="center"/>
          </w:tcPr>
          <w:p w14:paraId="261EABA9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联系电话</w:t>
            </w:r>
          </w:p>
        </w:tc>
        <w:tc>
          <w:tcPr>
            <w:tcW w:w="1559" w:type="dxa"/>
            <w:gridSpan w:val="3"/>
            <w:vAlign w:val="center"/>
          </w:tcPr>
          <w:p w14:paraId="03584F1E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532" w:type="dxa"/>
            <w:gridSpan w:val="3"/>
            <w:vMerge w:val="continue"/>
            <w:vAlign w:val="center"/>
          </w:tcPr>
          <w:p w14:paraId="27EF8335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</w:tr>
      <w:tr w14:paraId="2AB83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651" w:type="dxa"/>
            <w:vMerge w:val="continue"/>
            <w:tcBorders>
              <w:right w:val="single" w:color="auto" w:sz="4" w:space="0"/>
            </w:tcBorders>
            <w:vAlign w:val="center"/>
          </w:tcPr>
          <w:p w14:paraId="776C6EE7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</w:pPr>
          </w:p>
        </w:tc>
        <w:tc>
          <w:tcPr>
            <w:tcW w:w="718" w:type="dxa"/>
            <w:gridSpan w:val="2"/>
            <w:tcBorders>
              <w:left w:val="single" w:color="auto" w:sz="4" w:space="0"/>
            </w:tcBorders>
            <w:vAlign w:val="center"/>
          </w:tcPr>
          <w:p w14:paraId="48313BDC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单位</w:t>
            </w:r>
          </w:p>
        </w:tc>
        <w:tc>
          <w:tcPr>
            <w:tcW w:w="7383" w:type="dxa"/>
            <w:gridSpan w:val="29"/>
            <w:vAlign w:val="center"/>
          </w:tcPr>
          <w:p w14:paraId="0A8F58C2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 xml:space="preserve">         学院         系            专业       年级</w:t>
            </w:r>
          </w:p>
        </w:tc>
        <w:tc>
          <w:tcPr>
            <w:tcW w:w="1532" w:type="dxa"/>
            <w:gridSpan w:val="3"/>
            <w:vMerge w:val="continue"/>
            <w:vAlign w:val="center"/>
          </w:tcPr>
          <w:p w14:paraId="45E1AFD7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</w:tr>
      <w:tr w14:paraId="7BA798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1" w:type="dxa"/>
            <w:vMerge w:val="continue"/>
            <w:tcBorders>
              <w:right w:val="single" w:color="auto" w:sz="4" w:space="0"/>
            </w:tcBorders>
            <w:vAlign w:val="center"/>
          </w:tcPr>
          <w:p w14:paraId="3FB4A57D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</w:pPr>
          </w:p>
        </w:tc>
        <w:tc>
          <w:tcPr>
            <w:tcW w:w="1981" w:type="dxa"/>
            <w:gridSpan w:val="6"/>
            <w:tcBorders>
              <w:left w:val="single" w:color="auto" w:sz="4" w:space="0"/>
            </w:tcBorders>
            <w:vAlign w:val="center"/>
          </w:tcPr>
          <w:p w14:paraId="5C08C280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学年平均学分绩点</w:t>
            </w:r>
          </w:p>
        </w:tc>
        <w:tc>
          <w:tcPr>
            <w:tcW w:w="712" w:type="dxa"/>
            <w:gridSpan w:val="2"/>
            <w:tcBorders>
              <w:left w:val="single" w:color="auto" w:sz="4" w:space="0"/>
            </w:tcBorders>
            <w:vAlign w:val="center"/>
          </w:tcPr>
          <w:p w14:paraId="7F2AC2BE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080" w:type="dxa"/>
            <w:gridSpan w:val="6"/>
            <w:tcBorders>
              <w:left w:val="single" w:color="auto" w:sz="4" w:space="0"/>
            </w:tcBorders>
            <w:vAlign w:val="center"/>
          </w:tcPr>
          <w:p w14:paraId="5970EBA2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综合测评</w:t>
            </w:r>
          </w:p>
        </w:tc>
        <w:tc>
          <w:tcPr>
            <w:tcW w:w="1269" w:type="dxa"/>
            <w:gridSpan w:val="7"/>
            <w:vAlign w:val="center"/>
          </w:tcPr>
          <w:p w14:paraId="1237027F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2345" w:type="dxa"/>
            <w:gridSpan w:val="9"/>
            <w:tcBorders>
              <w:right w:val="single" w:color="auto" w:sz="4" w:space="0"/>
            </w:tcBorders>
            <w:vAlign w:val="center"/>
          </w:tcPr>
          <w:p w14:paraId="5AA70515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有无重修（补考）科目</w:t>
            </w:r>
          </w:p>
        </w:tc>
        <w:tc>
          <w:tcPr>
            <w:tcW w:w="714" w:type="dxa"/>
            <w:tcBorders>
              <w:left w:val="single" w:color="auto" w:sz="4" w:space="0"/>
            </w:tcBorders>
            <w:vAlign w:val="center"/>
          </w:tcPr>
          <w:p w14:paraId="7173B761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532" w:type="dxa"/>
            <w:gridSpan w:val="3"/>
            <w:vMerge w:val="continue"/>
            <w:vAlign w:val="center"/>
          </w:tcPr>
          <w:p w14:paraId="1A9D759B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</w:tr>
      <w:tr w14:paraId="06ED13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651" w:type="dxa"/>
            <w:vMerge w:val="continue"/>
            <w:tcBorders>
              <w:right w:val="single" w:color="auto" w:sz="4" w:space="0"/>
            </w:tcBorders>
            <w:vAlign w:val="center"/>
          </w:tcPr>
          <w:p w14:paraId="5547D036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</w:pPr>
          </w:p>
        </w:tc>
        <w:tc>
          <w:tcPr>
            <w:tcW w:w="1804" w:type="dxa"/>
            <w:gridSpan w:val="5"/>
            <w:tcBorders>
              <w:left w:val="single" w:color="auto" w:sz="4" w:space="0"/>
            </w:tcBorders>
            <w:vAlign w:val="center"/>
          </w:tcPr>
          <w:p w14:paraId="5D8658ED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是否已办理</w:t>
            </w:r>
          </w:p>
          <w:p w14:paraId="3F3AF945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助学贷款及金额</w:t>
            </w:r>
          </w:p>
        </w:tc>
        <w:tc>
          <w:tcPr>
            <w:tcW w:w="1189" w:type="dxa"/>
            <w:gridSpan w:val="5"/>
            <w:vAlign w:val="center"/>
          </w:tcPr>
          <w:p w14:paraId="23AB08B3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911" w:type="dxa"/>
            <w:gridSpan w:val="10"/>
            <w:vAlign w:val="center"/>
          </w:tcPr>
          <w:p w14:paraId="21DE0DE4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是否勤工助学及勤工助学岗位名称</w:t>
            </w:r>
          </w:p>
        </w:tc>
        <w:tc>
          <w:tcPr>
            <w:tcW w:w="1638" w:type="dxa"/>
            <w:gridSpan w:val="8"/>
            <w:vAlign w:val="center"/>
          </w:tcPr>
          <w:p w14:paraId="7532EB70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795" w:type="dxa"/>
            <w:gridSpan w:val="5"/>
            <w:vAlign w:val="center"/>
          </w:tcPr>
          <w:p w14:paraId="62175B53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是否欠交学费或住宿费及金额</w:t>
            </w:r>
          </w:p>
        </w:tc>
        <w:tc>
          <w:tcPr>
            <w:tcW w:w="1296" w:type="dxa"/>
            <w:vAlign w:val="center"/>
          </w:tcPr>
          <w:p w14:paraId="4808534B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</w:tr>
      <w:tr w14:paraId="1D4080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</w:trPr>
        <w:tc>
          <w:tcPr>
            <w:tcW w:w="651" w:type="dxa"/>
            <w:vMerge w:val="continue"/>
            <w:tcBorders>
              <w:right w:val="single" w:color="auto" w:sz="4" w:space="0"/>
            </w:tcBorders>
            <w:vAlign w:val="center"/>
          </w:tcPr>
          <w:p w14:paraId="089DE360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</w:pPr>
          </w:p>
        </w:tc>
        <w:tc>
          <w:tcPr>
            <w:tcW w:w="1804" w:type="dxa"/>
            <w:gridSpan w:val="5"/>
            <w:tcBorders>
              <w:left w:val="single" w:color="auto" w:sz="4" w:space="0"/>
            </w:tcBorders>
            <w:vAlign w:val="center"/>
          </w:tcPr>
          <w:p w14:paraId="21EA124D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何时曾获何种奖学金及金额</w:t>
            </w:r>
          </w:p>
        </w:tc>
        <w:tc>
          <w:tcPr>
            <w:tcW w:w="2354" w:type="dxa"/>
            <w:gridSpan w:val="11"/>
            <w:vAlign w:val="center"/>
          </w:tcPr>
          <w:p w14:paraId="281361D8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956" w:type="dxa"/>
            <w:gridSpan w:val="9"/>
            <w:vAlign w:val="center"/>
          </w:tcPr>
          <w:p w14:paraId="5F5C544F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何时曾获何种助学金及金额</w:t>
            </w:r>
          </w:p>
        </w:tc>
        <w:tc>
          <w:tcPr>
            <w:tcW w:w="3519" w:type="dxa"/>
            <w:gridSpan w:val="9"/>
            <w:vAlign w:val="center"/>
          </w:tcPr>
          <w:p w14:paraId="267025B2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</w:tr>
      <w:tr w14:paraId="6E5709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651" w:type="dxa"/>
            <w:vMerge w:val="restart"/>
            <w:tcBorders>
              <w:right w:val="single" w:color="auto" w:sz="4" w:space="0"/>
            </w:tcBorders>
            <w:vAlign w:val="center"/>
          </w:tcPr>
          <w:p w14:paraId="3AC8E711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  <w:t>家庭经济情况</w:t>
            </w:r>
          </w:p>
        </w:tc>
        <w:tc>
          <w:tcPr>
            <w:tcW w:w="689" w:type="dxa"/>
            <w:tcBorders>
              <w:left w:val="single" w:color="auto" w:sz="4" w:space="0"/>
            </w:tcBorders>
            <w:vAlign w:val="center"/>
          </w:tcPr>
          <w:p w14:paraId="45ECEB77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家庭</w:t>
            </w:r>
          </w:p>
          <w:p w14:paraId="54B9FA9A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户口</w:t>
            </w:r>
          </w:p>
        </w:tc>
        <w:tc>
          <w:tcPr>
            <w:tcW w:w="1115" w:type="dxa"/>
            <w:gridSpan w:val="4"/>
            <w:vAlign w:val="center"/>
          </w:tcPr>
          <w:p w14:paraId="526D8409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A．城镇</w:t>
            </w:r>
          </w:p>
          <w:p w14:paraId="700B5816">
            <w:pPr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 xml:space="preserve"> B．农村</w:t>
            </w:r>
          </w:p>
        </w:tc>
        <w:tc>
          <w:tcPr>
            <w:tcW w:w="1080" w:type="dxa"/>
            <w:gridSpan w:val="4"/>
            <w:vAlign w:val="center"/>
          </w:tcPr>
          <w:p w14:paraId="4DE4EF2D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家庭人口总数</w:t>
            </w:r>
          </w:p>
        </w:tc>
        <w:tc>
          <w:tcPr>
            <w:tcW w:w="718" w:type="dxa"/>
            <w:gridSpan w:val="4"/>
            <w:vAlign w:val="center"/>
          </w:tcPr>
          <w:p w14:paraId="3AC416DB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905" w:type="dxa"/>
            <w:gridSpan w:val="5"/>
            <w:vAlign w:val="center"/>
          </w:tcPr>
          <w:p w14:paraId="1C09AAFB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家庭月总收入</w:t>
            </w:r>
          </w:p>
        </w:tc>
        <w:tc>
          <w:tcPr>
            <w:tcW w:w="893" w:type="dxa"/>
            <w:gridSpan w:val="5"/>
            <w:vAlign w:val="center"/>
          </w:tcPr>
          <w:p w14:paraId="3DCADA08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082" w:type="dxa"/>
            <w:gridSpan w:val="4"/>
            <w:vAlign w:val="center"/>
          </w:tcPr>
          <w:p w14:paraId="17EA1B1C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家庭人均月收入</w:t>
            </w:r>
          </w:p>
        </w:tc>
        <w:tc>
          <w:tcPr>
            <w:tcW w:w="905" w:type="dxa"/>
            <w:gridSpan w:val="3"/>
            <w:vAlign w:val="center"/>
          </w:tcPr>
          <w:p w14:paraId="18D892C0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724" w:type="dxa"/>
            <w:gridSpan w:val="2"/>
            <w:vAlign w:val="center"/>
          </w:tcPr>
          <w:p w14:paraId="60FE0423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收入来源</w:t>
            </w:r>
          </w:p>
        </w:tc>
        <w:tc>
          <w:tcPr>
            <w:tcW w:w="1522" w:type="dxa"/>
            <w:gridSpan w:val="2"/>
            <w:vAlign w:val="center"/>
          </w:tcPr>
          <w:p w14:paraId="47DCBD2A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</w:tr>
      <w:tr w14:paraId="15C497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651" w:type="dxa"/>
            <w:vMerge w:val="continue"/>
            <w:tcBorders>
              <w:right w:val="single" w:color="auto" w:sz="4" w:space="0"/>
            </w:tcBorders>
            <w:vAlign w:val="center"/>
          </w:tcPr>
          <w:p w14:paraId="54D9E86E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</w:pPr>
          </w:p>
        </w:tc>
        <w:tc>
          <w:tcPr>
            <w:tcW w:w="1804" w:type="dxa"/>
            <w:gridSpan w:val="5"/>
            <w:tcBorders>
              <w:left w:val="single" w:color="auto" w:sz="4" w:space="0"/>
            </w:tcBorders>
            <w:vAlign w:val="center"/>
          </w:tcPr>
          <w:p w14:paraId="1730A13B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家庭住址、邮编</w:t>
            </w:r>
          </w:p>
        </w:tc>
        <w:tc>
          <w:tcPr>
            <w:tcW w:w="5583" w:type="dxa"/>
            <w:gridSpan w:val="25"/>
            <w:vAlign w:val="center"/>
          </w:tcPr>
          <w:p w14:paraId="37CF8F53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724" w:type="dxa"/>
            <w:gridSpan w:val="2"/>
            <w:vAlign w:val="center"/>
          </w:tcPr>
          <w:p w14:paraId="2F095F91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联系电话</w:t>
            </w:r>
          </w:p>
        </w:tc>
        <w:tc>
          <w:tcPr>
            <w:tcW w:w="1522" w:type="dxa"/>
            <w:gridSpan w:val="2"/>
            <w:vAlign w:val="center"/>
          </w:tcPr>
          <w:p w14:paraId="75BDFAA4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</w:tr>
      <w:tr w14:paraId="17D65C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651" w:type="dxa"/>
            <w:vMerge w:val="restart"/>
            <w:tcBorders>
              <w:right w:val="single" w:color="auto" w:sz="4" w:space="0"/>
            </w:tcBorders>
            <w:vAlign w:val="center"/>
          </w:tcPr>
          <w:p w14:paraId="5BD0C15B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  <w:t>家庭成员情况</w:t>
            </w:r>
          </w:p>
        </w:tc>
        <w:tc>
          <w:tcPr>
            <w:tcW w:w="10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1F95C8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姓名</w:t>
            </w: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E63A4E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年龄</w:t>
            </w:r>
          </w:p>
        </w:tc>
        <w:tc>
          <w:tcPr>
            <w:tcW w:w="1429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67C3B3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与本人关系</w:t>
            </w:r>
          </w:p>
        </w:tc>
        <w:tc>
          <w:tcPr>
            <w:tcW w:w="6414" w:type="dxa"/>
            <w:gridSpan w:val="22"/>
            <w:tcBorders>
              <w:left w:val="single" w:color="auto" w:sz="4" w:space="0"/>
            </w:tcBorders>
            <w:vAlign w:val="center"/>
          </w:tcPr>
          <w:p w14:paraId="363F975B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工作或学习单位</w:t>
            </w:r>
          </w:p>
        </w:tc>
      </w:tr>
      <w:tr w14:paraId="39E73C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651" w:type="dxa"/>
            <w:vMerge w:val="continue"/>
            <w:tcBorders>
              <w:right w:val="single" w:color="auto" w:sz="4" w:space="0"/>
            </w:tcBorders>
            <w:vAlign w:val="center"/>
          </w:tcPr>
          <w:p w14:paraId="5C42BE7D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</w:pPr>
          </w:p>
        </w:tc>
        <w:tc>
          <w:tcPr>
            <w:tcW w:w="10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6A151E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D2F2DC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429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A0E5402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6414" w:type="dxa"/>
            <w:gridSpan w:val="22"/>
            <w:tcBorders>
              <w:left w:val="single" w:color="auto" w:sz="4" w:space="0"/>
            </w:tcBorders>
            <w:vAlign w:val="center"/>
          </w:tcPr>
          <w:p w14:paraId="13799003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</w:tr>
      <w:tr w14:paraId="09A9C5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651" w:type="dxa"/>
            <w:vMerge w:val="continue"/>
            <w:tcBorders>
              <w:right w:val="single" w:color="auto" w:sz="4" w:space="0"/>
            </w:tcBorders>
            <w:vAlign w:val="center"/>
          </w:tcPr>
          <w:p w14:paraId="022437C5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</w:pPr>
          </w:p>
        </w:tc>
        <w:tc>
          <w:tcPr>
            <w:tcW w:w="10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926D92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CA2D5B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429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E0B317B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6414" w:type="dxa"/>
            <w:gridSpan w:val="22"/>
            <w:tcBorders>
              <w:left w:val="single" w:color="auto" w:sz="4" w:space="0"/>
            </w:tcBorders>
            <w:vAlign w:val="center"/>
          </w:tcPr>
          <w:p w14:paraId="71C3FC50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</w:tr>
      <w:tr w14:paraId="07C887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651" w:type="dxa"/>
            <w:vMerge w:val="continue"/>
            <w:tcBorders>
              <w:right w:val="single" w:color="auto" w:sz="4" w:space="0"/>
            </w:tcBorders>
            <w:vAlign w:val="center"/>
          </w:tcPr>
          <w:p w14:paraId="42046549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</w:pPr>
          </w:p>
        </w:tc>
        <w:tc>
          <w:tcPr>
            <w:tcW w:w="10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011217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896000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429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F7D124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6414" w:type="dxa"/>
            <w:gridSpan w:val="22"/>
            <w:tcBorders>
              <w:left w:val="single" w:color="auto" w:sz="4" w:space="0"/>
            </w:tcBorders>
            <w:vAlign w:val="center"/>
          </w:tcPr>
          <w:p w14:paraId="0D18C4C4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</w:tr>
      <w:tr w14:paraId="0EB9B6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651" w:type="dxa"/>
            <w:vMerge w:val="continue"/>
            <w:tcBorders>
              <w:right w:val="single" w:color="auto" w:sz="4" w:space="0"/>
            </w:tcBorders>
            <w:vAlign w:val="center"/>
          </w:tcPr>
          <w:p w14:paraId="059F031A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</w:pPr>
          </w:p>
        </w:tc>
        <w:tc>
          <w:tcPr>
            <w:tcW w:w="108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E73133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09E67C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1429" w:type="dxa"/>
            <w:gridSpan w:val="8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8D33BC6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  <w:tc>
          <w:tcPr>
            <w:tcW w:w="6414" w:type="dxa"/>
            <w:gridSpan w:val="22"/>
            <w:tcBorders>
              <w:left w:val="single" w:color="auto" w:sz="4" w:space="0"/>
            </w:tcBorders>
            <w:vAlign w:val="center"/>
          </w:tcPr>
          <w:p w14:paraId="388AC0A6">
            <w:pPr>
              <w:jc w:val="center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</w:tr>
      <w:tr w14:paraId="161F55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5" w:hRule="atLeast"/>
        </w:trPr>
        <w:tc>
          <w:tcPr>
            <w:tcW w:w="651" w:type="dxa"/>
            <w:vAlign w:val="center"/>
          </w:tcPr>
          <w:p w14:paraId="18D1505A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  <w:t>申请</w:t>
            </w:r>
          </w:p>
          <w:p w14:paraId="4E0165A4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  <w:t>理由（可另附页）</w:t>
            </w:r>
          </w:p>
        </w:tc>
        <w:tc>
          <w:tcPr>
            <w:tcW w:w="9633" w:type="dxa"/>
            <w:gridSpan w:val="34"/>
            <w:vAlign w:val="bottom"/>
          </w:tcPr>
          <w:p w14:paraId="3125FCC0">
            <w:pPr>
              <w:ind w:firstLine="315" w:firstLineChars="150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本人保证上述内容真实无误。                            学生本人签名：</w:t>
            </w:r>
          </w:p>
        </w:tc>
      </w:tr>
      <w:tr w14:paraId="109254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6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6F136F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  <w:t>学院推荐意见</w:t>
            </w:r>
          </w:p>
        </w:tc>
        <w:tc>
          <w:tcPr>
            <w:tcW w:w="3773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1F586F1C">
            <w:pPr>
              <w:ind w:firstLine="5355" w:firstLineChars="2550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  <w:p w14:paraId="070557DB">
            <w:pPr>
              <w:ind w:left="735" w:leftChars="350" w:firstLine="1155" w:firstLineChars="550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  <w:p w14:paraId="5FD69CCF">
            <w:pPr>
              <w:ind w:left="735" w:leftChars="350" w:firstLine="1155" w:firstLineChars="550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  <w:p w14:paraId="2B37A6BA">
            <w:pPr>
              <w:ind w:left="735" w:leftChars="350" w:firstLine="1155" w:firstLineChars="550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  <w:p w14:paraId="47B5BCBE">
            <w:pPr>
              <w:ind w:firstLine="1050" w:firstLineChars="500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负责人签名：</w:t>
            </w:r>
          </w:p>
          <w:p w14:paraId="015C771C">
            <w:pPr>
              <w:ind w:firstLine="1575" w:firstLineChars="750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年     月     日</w:t>
            </w:r>
          </w:p>
        </w:tc>
        <w:tc>
          <w:tcPr>
            <w:tcW w:w="7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F089BFD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  <w:t>医学部推荐意见</w:t>
            </w:r>
          </w:p>
        </w:tc>
        <w:tc>
          <w:tcPr>
            <w:tcW w:w="5140" w:type="dxa"/>
            <w:gridSpan w:val="1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bottom"/>
          </w:tcPr>
          <w:p w14:paraId="49CC1B4C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  <w:p w14:paraId="29ED784E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  <w:p w14:paraId="5EDC4FE1"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  <w:p w14:paraId="27ED51C0">
            <w:pPr>
              <w:ind w:left="735" w:leftChars="350" w:firstLine="1155" w:firstLineChars="550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负责人签名：</w:t>
            </w:r>
          </w:p>
          <w:p w14:paraId="70D7A723">
            <w:pPr>
              <w:ind w:left="840" w:leftChars="400" w:firstLine="1785" w:firstLineChars="850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 xml:space="preserve">（公 章） </w:t>
            </w:r>
          </w:p>
          <w:p w14:paraId="361B89DB">
            <w:pPr>
              <w:ind w:left="2205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szCs w:val="21"/>
              </w:rPr>
              <w:t>年     月     日</w:t>
            </w:r>
          </w:p>
        </w:tc>
      </w:tr>
      <w:tr w14:paraId="5FD84B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5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4A09494B">
            <w:pPr>
              <w:jc w:val="center"/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szCs w:val="21"/>
              </w:rPr>
              <w:t>备注</w:t>
            </w:r>
          </w:p>
        </w:tc>
        <w:tc>
          <w:tcPr>
            <w:tcW w:w="9633" w:type="dxa"/>
            <w:gridSpan w:val="3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bottom"/>
          </w:tcPr>
          <w:p w14:paraId="24F32D27">
            <w:pPr>
              <w:ind w:firstLine="315" w:firstLineChars="150"/>
              <w:rPr>
                <w:rFonts w:hint="eastAsia" w:ascii="方正仿宋_GB2312" w:hAnsi="方正仿宋_GB2312" w:eastAsia="方正仿宋_GB2312" w:cs="方正仿宋_GB2312"/>
                <w:szCs w:val="21"/>
              </w:rPr>
            </w:pPr>
          </w:p>
        </w:tc>
      </w:tr>
    </w:tbl>
    <w:p w14:paraId="414B1770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br w:type="page"/>
      </w:r>
    </w:p>
    <w:p w14:paraId="52E9912F">
      <w:pPr>
        <w:jc w:val="left"/>
        <w:rPr>
          <w:rFonts w:hint="eastAsia" w:ascii="方正仿宋_GB2312" w:hAnsi="方正仿宋_GB2312" w:eastAsia="方正仿宋_GB2312" w:cs="方正仿宋_GB2312"/>
          <w:bCs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bCs/>
          <w:sz w:val="28"/>
          <w:szCs w:val="28"/>
        </w:rPr>
        <w:t>附件2</w:t>
      </w:r>
    </w:p>
    <w:p w14:paraId="5B2BA5CC">
      <w:pPr>
        <w:spacing w:after="0" w:afterLines="-2147483648" w:line="560" w:lineRule="exact"/>
        <w:jc w:val="center"/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  <w:t>承诺书</w:t>
      </w:r>
    </w:p>
    <w:p w14:paraId="3D7F3C7B">
      <w:pPr>
        <w:spacing w:line="560" w:lineRule="exact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尊敬的捐助人，尊敬的校领导：</w:t>
      </w:r>
    </w:p>
    <w:p w14:paraId="6EC55486">
      <w:pPr>
        <w:spacing w:line="560" w:lineRule="exact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您好！我自愿接受来自暨南大学校友陈锦夏、郭宏伟先生设立的“莉莉医学本科助学金”，并庄严地做出如下承诺：</w:t>
      </w:r>
    </w:p>
    <w:p w14:paraId="33BCCC32">
      <w:pPr>
        <w:numPr>
          <w:ilvl w:val="0"/>
          <w:numId w:val="1"/>
        </w:numPr>
        <w:spacing w:line="560" w:lineRule="exact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我提交的“暨南大学学生家庭经济状况证明表”所述内容完全属实。</w:t>
      </w:r>
    </w:p>
    <w:p w14:paraId="0FBB67C5">
      <w:pPr>
        <w:spacing w:line="560" w:lineRule="exact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二、我义务做好学生本职工作。遵守校规校纪，刻苦学习，养成良好的学习生活习惯，勤俭节约，不铺张浪费，不炫耀攀比。</w:t>
      </w:r>
    </w:p>
    <w:p w14:paraId="5C8E0F4C">
      <w:pPr>
        <w:spacing w:line="560" w:lineRule="exact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三、我将参加每年年末组织的学习分享会，汇报成绩、获奖与学习情况，并与捐助人交流分享心得与体会。</w:t>
      </w:r>
    </w:p>
    <w:p w14:paraId="35DE7F98">
      <w:pPr>
        <w:spacing w:line="560" w:lineRule="exact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四、我承诺毕业参加工作后，在岗位上踏实勤奋，以饱满的激情和求真的态度认真工作，做品德高尚、业务精湛、对社会有所帮助、有所贡献的人。</w:t>
      </w:r>
    </w:p>
    <w:p w14:paraId="2547FC97">
      <w:pPr>
        <w:spacing w:line="560" w:lineRule="exact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五、我在毕业后，将根据自身经济情况，按照受本助学金资助的金额全部或部分捐赠到学校基金会账户，扩充本助学金的资金池，继续资助更多医学本科贫困生。</w:t>
      </w:r>
    </w:p>
    <w:p w14:paraId="6DC1982F">
      <w:pPr>
        <w:spacing w:line="560" w:lineRule="exact"/>
        <w:ind w:firstLine="560" w:firstLineChars="20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p w14:paraId="426ECA5A">
      <w:pPr>
        <w:spacing w:line="360" w:lineRule="auto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专  业 _____________          学号 _____________</w:t>
      </w:r>
    </w:p>
    <w:p w14:paraId="15982350">
      <w:pPr>
        <w:spacing w:line="360" w:lineRule="auto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联系电话 _________________    电子邮箱 ____________________</w:t>
      </w:r>
    </w:p>
    <w:p w14:paraId="4E70C79D">
      <w:pPr>
        <w:spacing w:line="360" w:lineRule="auto"/>
        <w:ind w:firstLine="5880" w:firstLineChars="2100"/>
        <w:jc w:val="left"/>
        <w:rPr>
          <w:rFonts w:hint="eastAsia" w:ascii="方正仿宋_GB2312" w:hAnsi="方正仿宋_GB2312" w:eastAsia="方正仿宋_GB2312" w:cs="方正仿宋_GB2312"/>
          <w:color w:val="FF0000"/>
          <w:sz w:val="28"/>
          <w:szCs w:val="28"/>
        </w:rPr>
      </w:pPr>
    </w:p>
    <w:p w14:paraId="681E8D4B">
      <w:pPr>
        <w:spacing w:line="360" w:lineRule="auto"/>
        <w:ind w:left="5040" w:firstLine="42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承诺人 _____________</w:t>
      </w:r>
    </w:p>
    <w:p w14:paraId="1DB642C7">
      <w:pPr>
        <w:spacing w:line="360" w:lineRule="auto"/>
        <w:ind w:left="5040" w:firstLine="420"/>
        <w:jc w:val="left"/>
        <w:rPr>
          <w:rFonts w:hint="eastAsia" w:ascii="方正仿宋_GB2312" w:hAnsi="方正仿宋_GB2312" w:eastAsia="方正仿宋_GB2312" w:cs="方正仿宋_GB2312"/>
          <w:color w:val="FF0000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日  期 _____________</w:t>
      </w:r>
    </w:p>
    <w:p w14:paraId="688C0870">
      <w:pPr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br w:type="page"/>
      </w:r>
    </w:p>
    <w:tbl>
      <w:tblPr>
        <w:tblStyle w:val="5"/>
        <w:tblW w:w="999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1785"/>
        <w:gridCol w:w="1485"/>
        <w:gridCol w:w="1125"/>
        <w:gridCol w:w="2355"/>
        <w:gridCol w:w="1995"/>
      </w:tblGrid>
      <w:tr w14:paraId="217840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3955AE">
            <w:pPr>
              <w:jc w:val="left"/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sz w:val="28"/>
                <w:szCs w:val="28"/>
              </w:rPr>
              <w:t>附件3</w:t>
            </w:r>
          </w:p>
          <w:p w14:paraId="432D2527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32"/>
                <w:szCs w:val="32"/>
                <w:lang w:bidi="ar"/>
              </w:rPr>
              <w:t>202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32"/>
                <w:szCs w:val="32"/>
                <w:lang w:bidi="ar"/>
              </w:rPr>
              <w:t>-202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32"/>
                <w:szCs w:val="32"/>
                <w:lang w:val="en-US" w:eastAsia="zh-CN" w:bidi="ar"/>
              </w:rPr>
              <w:t>5学</w:t>
            </w: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32"/>
                <w:szCs w:val="32"/>
                <w:lang w:bidi="ar"/>
              </w:rPr>
              <w:t>年暨南大学莉莉助学金获助学生名单</w:t>
            </w:r>
          </w:p>
        </w:tc>
      </w:tr>
      <w:tr w14:paraId="2081A9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7BB58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8E2255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375887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F1A1F8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BB1685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  <w:lang w:bidi="ar"/>
              </w:rPr>
              <w:t>学号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82758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Cs/>
                <w:color w:val="000000"/>
                <w:kern w:val="0"/>
                <w:sz w:val="28"/>
                <w:szCs w:val="28"/>
                <w:lang w:bidi="ar"/>
              </w:rPr>
              <w:t>生源地（省）</w:t>
            </w:r>
          </w:p>
        </w:tc>
      </w:tr>
      <w:tr w14:paraId="1F7612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3D4F878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60469D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3AD680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02E964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689EF0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BCD328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  <w:tr w14:paraId="5EE5BB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26A5FA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C7F6E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CBE026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16316A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8EC01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7283ED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  <w:tr w14:paraId="66215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55D382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6DED27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9A9C0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A98D88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53AAD1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D3459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  <w:tr w14:paraId="27A52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C918C2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91DFF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42A385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FD8AB3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F7911BD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EBC9AA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  <w:tr w14:paraId="7AD18F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C6F908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E488F7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B23D1D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53E93C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9D397A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88DF9A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  <w:tr w14:paraId="673B9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3E650E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FB1DBE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3675D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E3E88E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CC3B70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D9C1D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  <w:tr w14:paraId="3D4FB8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13C24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5B4BD4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9C5F7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E9330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BF1B05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A1BED4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  <w:tr w14:paraId="5CB836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90976C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1B7D4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7D6061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89FCB6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2831AB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3EBAC9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  <w:tr w14:paraId="63C019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72CEE6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594E9D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0FEF5F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BFEF08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4E1CC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F387E3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  <w:tr w14:paraId="1CF39FB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88D626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3D742C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B1F8D6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7E1D39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DDB53D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2EE675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  <w:tr w14:paraId="638508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79D8E4">
            <w:pPr>
              <w:widowControl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4C18D0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A5D9ED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50DCC9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3D9B69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9DB4CE">
            <w:pPr>
              <w:jc w:val="center"/>
              <w:rPr>
                <w:rFonts w:hint="eastAsia" w:ascii="方正仿宋_GB2312" w:hAnsi="方正仿宋_GB2312" w:eastAsia="方正仿宋_GB2312" w:cs="方正仿宋_GB2312"/>
                <w:color w:val="000000"/>
                <w:sz w:val="22"/>
                <w:szCs w:val="22"/>
              </w:rPr>
            </w:pPr>
          </w:p>
        </w:tc>
      </w:tr>
    </w:tbl>
    <w:p w14:paraId="1B078F40">
      <w:pPr>
        <w:adjustRightInd w:val="0"/>
        <w:snapToGrid w:val="0"/>
        <w:spacing w:line="600" w:lineRule="exact"/>
        <w:ind w:left="420" w:firstLine="420"/>
        <w:jc w:val="left"/>
        <w:rPr>
          <w:rFonts w:hint="eastAsia" w:ascii="方正仿宋_GB2312" w:hAnsi="方正仿宋_GB2312" w:eastAsia="方正仿宋_GB2312" w:cs="方正仿宋_GB2312"/>
          <w:sz w:val="28"/>
          <w:szCs w:val="28"/>
        </w:rPr>
      </w:pPr>
    </w:p>
    <w:sectPr>
      <w:pgSz w:w="11906" w:h="16838"/>
      <w:pgMar w:top="1440" w:right="1236" w:bottom="1440" w:left="123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BDED751B-11D5-41E1-BC44-C942476E1209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0757C9"/>
    <w:multiLevelType w:val="singleLevel"/>
    <w:tmpl w:val="140757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dmZThiMTY0NjkyMzE0MjE2ZTFmMzYzOGRkMjhhOGMifQ=="/>
  </w:docVars>
  <w:rsids>
    <w:rsidRoot w:val="004345A6"/>
    <w:rsid w:val="00010822"/>
    <w:rsid w:val="00020DE1"/>
    <w:rsid w:val="00031874"/>
    <w:rsid w:val="00043B89"/>
    <w:rsid w:val="000634B1"/>
    <w:rsid w:val="00066AD3"/>
    <w:rsid w:val="0007747B"/>
    <w:rsid w:val="00082099"/>
    <w:rsid w:val="000878A4"/>
    <w:rsid w:val="000962F9"/>
    <w:rsid w:val="000A2514"/>
    <w:rsid w:val="000A36B3"/>
    <w:rsid w:val="000A7CE2"/>
    <w:rsid w:val="000D065E"/>
    <w:rsid w:val="000D37C8"/>
    <w:rsid w:val="000D4D34"/>
    <w:rsid w:val="000D7623"/>
    <w:rsid w:val="000E2A97"/>
    <w:rsid w:val="000E4847"/>
    <w:rsid w:val="000F100F"/>
    <w:rsid w:val="00110D03"/>
    <w:rsid w:val="0012204C"/>
    <w:rsid w:val="00134082"/>
    <w:rsid w:val="0013443C"/>
    <w:rsid w:val="001515A2"/>
    <w:rsid w:val="001659A8"/>
    <w:rsid w:val="001A0437"/>
    <w:rsid w:val="001A0D14"/>
    <w:rsid w:val="001A7606"/>
    <w:rsid w:val="001C7D35"/>
    <w:rsid w:val="001E3A54"/>
    <w:rsid w:val="001E530C"/>
    <w:rsid w:val="001E6D61"/>
    <w:rsid w:val="00200A1C"/>
    <w:rsid w:val="002010C8"/>
    <w:rsid w:val="00211497"/>
    <w:rsid w:val="00215F8D"/>
    <w:rsid w:val="002276CF"/>
    <w:rsid w:val="00230887"/>
    <w:rsid w:val="00234D59"/>
    <w:rsid w:val="002370C4"/>
    <w:rsid w:val="002746F2"/>
    <w:rsid w:val="0028028D"/>
    <w:rsid w:val="002852A0"/>
    <w:rsid w:val="0028727C"/>
    <w:rsid w:val="00293787"/>
    <w:rsid w:val="00297C5F"/>
    <w:rsid w:val="002A23D9"/>
    <w:rsid w:val="002B2506"/>
    <w:rsid w:val="002B5909"/>
    <w:rsid w:val="002B63ED"/>
    <w:rsid w:val="002C2956"/>
    <w:rsid w:val="002C663A"/>
    <w:rsid w:val="002D7636"/>
    <w:rsid w:val="002E5DB3"/>
    <w:rsid w:val="00301CC6"/>
    <w:rsid w:val="003071A0"/>
    <w:rsid w:val="00346779"/>
    <w:rsid w:val="00367DF3"/>
    <w:rsid w:val="003811C7"/>
    <w:rsid w:val="00383228"/>
    <w:rsid w:val="00386375"/>
    <w:rsid w:val="00393F8D"/>
    <w:rsid w:val="003A57F9"/>
    <w:rsid w:val="003A6975"/>
    <w:rsid w:val="003B44A1"/>
    <w:rsid w:val="003C0420"/>
    <w:rsid w:val="003D4CBA"/>
    <w:rsid w:val="003E6A3E"/>
    <w:rsid w:val="003F3255"/>
    <w:rsid w:val="004251AB"/>
    <w:rsid w:val="00432E17"/>
    <w:rsid w:val="004345A6"/>
    <w:rsid w:val="004352D4"/>
    <w:rsid w:val="004454F5"/>
    <w:rsid w:val="0045644A"/>
    <w:rsid w:val="0046540F"/>
    <w:rsid w:val="00475644"/>
    <w:rsid w:val="00484504"/>
    <w:rsid w:val="00484D36"/>
    <w:rsid w:val="00486AF9"/>
    <w:rsid w:val="004A3D47"/>
    <w:rsid w:val="004A61A8"/>
    <w:rsid w:val="004A6482"/>
    <w:rsid w:val="004C1BCD"/>
    <w:rsid w:val="004D4F82"/>
    <w:rsid w:val="004D66C8"/>
    <w:rsid w:val="004E5CF5"/>
    <w:rsid w:val="004E7EAC"/>
    <w:rsid w:val="004F3E2E"/>
    <w:rsid w:val="0050314A"/>
    <w:rsid w:val="005063B8"/>
    <w:rsid w:val="00524591"/>
    <w:rsid w:val="005363D1"/>
    <w:rsid w:val="005454C0"/>
    <w:rsid w:val="005543D4"/>
    <w:rsid w:val="00554A02"/>
    <w:rsid w:val="00561850"/>
    <w:rsid w:val="00583071"/>
    <w:rsid w:val="00583D6B"/>
    <w:rsid w:val="005864B9"/>
    <w:rsid w:val="005A285B"/>
    <w:rsid w:val="005B5C1B"/>
    <w:rsid w:val="005D7437"/>
    <w:rsid w:val="005E01E7"/>
    <w:rsid w:val="005E0859"/>
    <w:rsid w:val="005E2D67"/>
    <w:rsid w:val="005E5381"/>
    <w:rsid w:val="005E5B5A"/>
    <w:rsid w:val="005F6D3B"/>
    <w:rsid w:val="00610E1F"/>
    <w:rsid w:val="006369E8"/>
    <w:rsid w:val="00647E66"/>
    <w:rsid w:val="006501D5"/>
    <w:rsid w:val="0066193B"/>
    <w:rsid w:val="0067147C"/>
    <w:rsid w:val="006750EF"/>
    <w:rsid w:val="00675703"/>
    <w:rsid w:val="00675850"/>
    <w:rsid w:val="00685AAD"/>
    <w:rsid w:val="006873C3"/>
    <w:rsid w:val="006C6F3C"/>
    <w:rsid w:val="006D0189"/>
    <w:rsid w:val="006D0D48"/>
    <w:rsid w:val="00704F4B"/>
    <w:rsid w:val="0071598B"/>
    <w:rsid w:val="00736B7A"/>
    <w:rsid w:val="00756FE5"/>
    <w:rsid w:val="00761103"/>
    <w:rsid w:val="007722BC"/>
    <w:rsid w:val="007C3F64"/>
    <w:rsid w:val="007D353B"/>
    <w:rsid w:val="007F1D3B"/>
    <w:rsid w:val="00806F49"/>
    <w:rsid w:val="0081534E"/>
    <w:rsid w:val="008219B5"/>
    <w:rsid w:val="008248AC"/>
    <w:rsid w:val="008257C2"/>
    <w:rsid w:val="00830ABC"/>
    <w:rsid w:val="008332FC"/>
    <w:rsid w:val="00851396"/>
    <w:rsid w:val="00854B3B"/>
    <w:rsid w:val="0085563C"/>
    <w:rsid w:val="0085758D"/>
    <w:rsid w:val="00861A75"/>
    <w:rsid w:val="00874DEF"/>
    <w:rsid w:val="00885758"/>
    <w:rsid w:val="0088717E"/>
    <w:rsid w:val="008D049D"/>
    <w:rsid w:val="008F0E2E"/>
    <w:rsid w:val="008F20FD"/>
    <w:rsid w:val="008F3CE1"/>
    <w:rsid w:val="008F4626"/>
    <w:rsid w:val="00900901"/>
    <w:rsid w:val="00902950"/>
    <w:rsid w:val="00912FD9"/>
    <w:rsid w:val="00921410"/>
    <w:rsid w:val="0092501E"/>
    <w:rsid w:val="00932861"/>
    <w:rsid w:val="00934A21"/>
    <w:rsid w:val="00972DB6"/>
    <w:rsid w:val="00973A2C"/>
    <w:rsid w:val="009869FD"/>
    <w:rsid w:val="009A142F"/>
    <w:rsid w:val="009A427C"/>
    <w:rsid w:val="009E4CF1"/>
    <w:rsid w:val="009F4BBA"/>
    <w:rsid w:val="00A01E31"/>
    <w:rsid w:val="00A04B6C"/>
    <w:rsid w:val="00A1127E"/>
    <w:rsid w:val="00A17645"/>
    <w:rsid w:val="00A21310"/>
    <w:rsid w:val="00A313C6"/>
    <w:rsid w:val="00A60DD3"/>
    <w:rsid w:val="00A70CEE"/>
    <w:rsid w:val="00A755B9"/>
    <w:rsid w:val="00A8486F"/>
    <w:rsid w:val="00A90FEB"/>
    <w:rsid w:val="00A96958"/>
    <w:rsid w:val="00AA19E7"/>
    <w:rsid w:val="00AD5128"/>
    <w:rsid w:val="00AE26C2"/>
    <w:rsid w:val="00AE4D24"/>
    <w:rsid w:val="00AE7005"/>
    <w:rsid w:val="00AF60B1"/>
    <w:rsid w:val="00B0212E"/>
    <w:rsid w:val="00B0381F"/>
    <w:rsid w:val="00B156C9"/>
    <w:rsid w:val="00B463B8"/>
    <w:rsid w:val="00B54592"/>
    <w:rsid w:val="00B612BC"/>
    <w:rsid w:val="00B67903"/>
    <w:rsid w:val="00B7270A"/>
    <w:rsid w:val="00B75463"/>
    <w:rsid w:val="00B81D39"/>
    <w:rsid w:val="00B87D8B"/>
    <w:rsid w:val="00B90F3E"/>
    <w:rsid w:val="00B911BD"/>
    <w:rsid w:val="00B91A87"/>
    <w:rsid w:val="00B91E44"/>
    <w:rsid w:val="00BA0EA0"/>
    <w:rsid w:val="00BA3F2B"/>
    <w:rsid w:val="00BB3A19"/>
    <w:rsid w:val="00BE614D"/>
    <w:rsid w:val="00BF7E1F"/>
    <w:rsid w:val="00C011C4"/>
    <w:rsid w:val="00C053A8"/>
    <w:rsid w:val="00C053F0"/>
    <w:rsid w:val="00C06D67"/>
    <w:rsid w:val="00C06F20"/>
    <w:rsid w:val="00C163A3"/>
    <w:rsid w:val="00C27B80"/>
    <w:rsid w:val="00C33A86"/>
    <w:rsid w:val="00C34DD3"/>
    <w:rsid w:val="00C457F0"/>
    <w:rsid w:val="00C64588"/>
    <w:rsid w:val="00C679B5"/>
    <w:rsid w:val="00C71DB7"/>
    <w:rsid w:val="00C80C9B"/>
    <w:rsid w:val="00CB4A2A"/>
    <w:rsid w:val="00CC2C82"/>
    <w:rsid w:val="00CC7956"/>
    <w:rsid w:val="00CD5181"/>
    <w:rsid w:val="00CD55BE"/>
    <w:rsid w:val="00CD7179"/>
    <w:rsid w:val="00CF3052"/>
    <w:rsid w:val="00D11045"/>
    <w:rsid w:val="00D2450D"/>
    <w:rsid w:val="00D24979"/>
    <w:rsid w:val="00D34B94"/>
    <w:rsid w:val="00D35E77"/>
    <w:rsid w:val="00D46DBF"/>
    <w:rsid w:val="00D51FA4"/>
    <w:rsid w:val="00D62F94"/>
    <w:rsid w:val="00D66143"/>
    <w:rsid w:val="00D80164"/>
    <w:rsid w:val="00D87B85"/>
    <w:rsid w:val="00DB1A02"/>
    <w:rsid w:val="00DB6717"/>
    <w:rsid w:val="00DC72CE"/>
    <w:rsid w:val="00DD58E2"/>
    <w:rsid w:val="00DE73BC"/>
    <w:rsid w:val="00DF1DC5"/>
    <w:rsid w:val="00DF2293"/>
    <w:rsid w:val="00DF61DE"/>
    <w:rsid w:val="00E0377A"/>
    <w:rsid w:val="00E07AEB"/>
    <w:rsid w:val="00E23F97"/>
    <w:rsid w:val="00E27949"/>
    <w:rsid w:val="00E407C7"/>
    <w:rsid w:val="00E5476A"/>
    <w:rsid w:val="00E62152"/>
    <w:rsid w:val="00E72725"/>
    <w:rsid w:val="00E74FF2"/>
    <w:rsid w:val="00E80992"/>
    <w:rsid w:val="00E82FF9"/>
    <w:rsid w:val="00E91025"/>
    <w:rsid w:val="00E947B0"/>
    <w:rsid w:val="00EB69CD"/>
    <w:rsid w:val="00ED5C9F"/>
    <w:rsid w:val="00ED7ADC"/>
    <w:rsid w:val="00EF738D"/>
    <w:rsid w:val="00F13F4D"/>
    <w:rsid w:val="00F16B4A"/>
    <w:rsid w:val="00F32B1B"/>
    <w:rsid w:val="00F92E22"/>
    <w:rsid w:val="00FA22F3"/>
    <w:rsid w:val="00FA37E1"/>
    <w:rsid w:val="00FA403C"/>
    <w:rsid w:val="01A529E3"/>
    <w:rsid w:val="01D16317"/>
    <w:rsid w:val="02D228A9"/>
    <w:rsid w:val="043B1249"/>
    <w:rsid w:val="04691E2E"/>
    <w:rsid w:val="047F3741"/>
    <w:rsid w:val="05E36384"/>
    <w:rsid w:val="06722BA5"/>
    <w:rsid w:val="06A03A10"/>
    <w:rsid w:val="073550D6"/>
    <w:rsid w:val="0766378C"/>
    <w:rsid w:val="07C63B97"/>
    <w:rsid w:val="080C14C9"/>
    <w:rsid w:val="08E749F0"/>
    <w:rsid w:val="0A1D6ACC"/>
    <w:rsid w:val="0AB50557"/>
    <w:rsid w:val="0AFE05E8"/>
    <w:rsid w:val="0B484424"/>
    <w:rsid w:val="0B896A4F"/>
    <w:rsid w:val="0C5820F1"/>
    <w:rsid w:val="0C715F8F"/>
    <w:rsid w:val="0C8156F3"/>
    <w:rsid w:val="0C882A07"/>
    <w:rsid w:val="0C8C25B8"/>
    <w:rsid w:val="0C9F4BE4"/>
    <w:rsid w:val="0CCE0B8E"/>
    <w:rsid w:val="0D444B80"/>
    <w:rsid w:val="0D6D0096"/>
    <w:rsid w:val="0DF87927"/>
    <w:rsid w:val="0E2C648E"/>
    <w:rsid w:val="0ED1203C"/>
    <w:rsid w:val="0EEB4042"/>
    <w:rsid w:val="0F2F68EE"/>
    <w:rsid w:val="0F423FB3"/>
    <w:rsid w:val="0F9811B3"/>
    <w:rsid w:val="0F9E163C"/>
    <w:rsid w:val="0FDD306A"/>
    <w:rsid w:val="108A38C9"/>
    <w:rsid w:val="1111121D"/>
    <w:rsid w:val="11263DB1"/>
    <w:rsid w:val="116634EE"/>
    <w:rsid w:val="12B641F3"/>
    <w:rsid w:val="13167128"/>
    <w:rsid w:val="132272C7"/>
    <w:rsid w:val="13241A74"/>
    <w:rsid w:val="138B6C8D"/>
    <w:rsid w:val="14C61F88"/>
    <w:rsid w:val="15B915FF"/>
    <w:rsid w:val="15D13792"/>
    <w:rsid w:val="15E9107E"/>
    <w:rsid w:val="16161084"/>
    <w:rsid w:val="165451AB"/>
    <w:rsid w:val="16AB6354"/>
    <w:rsid w:val="16BD747A"/>
    <w:rsid w:val="17B27752"/>
    <w:rsid w:val="17DC2913"/>
    <w:rsid w:val="182A0E16"/>
    <w:rsid w:val="189864C1"/>
    <w:rsid w:val="19130218"/>
    <w:rsid w:val="194A7AB0"/>
    <w:rsid w:val="1A091670"/>
    <w:rsid w:val="1A7167E5"/>
    <w:rsid w:val="1AF95C33"/>
    <w:rsid w:val="1B30699F"/>
    <w:rsid w:val="1BDA0DA4"/>
    <w:rsid w:val="1CC53203"/>
    <w:rsid w:val="1D687C67"/>
    <w:rsid w:val="1E164E80"/>
    <w:rsid w:val="1E227198"/>
    <w:rsid w:val="1E3538F6"/>
    <w:rsid w:val="1EF07BF6"/>
    <w:rsid w:val="1F492333"/>
    <w:rsid w:val="1F4C1F67"/>
    <w:rsid w:val="1FDA7E5B"/>
    <w:rsid w:val="20A53730"/>
    <w:rsid w:val="20CC0E3C"/>
    <w:rsid w:val="21180491"/>
    <w:rsid w:val="21430471"/>
    <w:rsid w:val="21585019"/>
    <w:rsid w:val="219313B2"/>
    <w:rsid w:val="21EB3BF5"/>
    <w:rsid w:val="2206706F"/>
    <w:rsid w:val="225704F4"/>
    <w:rsid w:val="227D5B6C"/>
    <w:rsid w:val="22873EB7"/>
    <w:rsid w:val="228D26CE"/>
    <w:rsid w:val="229A6039"/>
    <w:rsid w:val="22A712F1"/>
    <w:rsid w:val="233317D1"/>
    <w:rsid w:val="2440102F"/>
    <w:rsid w:val="254A36BE"/>
    <w:rsid w:val="259B2766"/>
    <w:rsid w:val="25BB160D"/>
    <w:rsid w:val="25E567C1"/>
    <w:rsid w:val="261B3D10"/>
    <w:rsid w:val="263B5A48"/>
    <w:rsid w:val="26A94399"/>
    <w:rsid w:val="26EA2E06"/>
    <w:rsid w:val="27C70DE3"/>
    <w:rsid w:val="27C950A8"/>
    <w:rsid w:val="27E10989"/>
    <w:rsid w:val="285F46B3"/>
    <w:rsid w:val="28944769"/>
    <w:rsid w:val="28AF405F"/>
    <w:rsid w:val="293B2C9F"/>
    <w:rsid w:val="296C397C"/>
    <w:rsid w:val="2A1E0BA6"/>
    <w:rsid w:val="2A1F7224"/>
    <w:rsid w:val="2A697355"/>
    <w:rsid w:val="2B03705D"/>
    <w:rsid w:val="2B05607E"/>
    <w:rsid w:val="2B065FE4"/>
    <w:rsid w:val="2B1C07B3"/>
    <w:rsid w:val="2B2B4508"/>
    <w:rsid w:val="2B674337"/>
    <w:rsid w:val="2C22409D"/>
    <w:rsid w:val="2C994924"/>
    <w:rsid w:val="2D346891"/>
    <w:rsid w:val="2D867D90"/>
    <w:rsid w:val="2DA13EF3"/>
    <w:rsid w:val="2DE80586"/>
    <w:rsid w:val="2E232138"/>
    <w:rsid w:val="2ECE479A"/>
    <w:rsid w:val="2EDD3890"/>
    <w:rsid w:val="2EF53A1C"/>
    <w:rsid w:val="2F5635FF"/>
    <w:rsid w:val="30D17F98"/>
    <w:rsid w:val="312C5DF5"/>
    <w:rsid w:val="315A40C3"/>
    <w:rsid w:val="32C242C3"/>
    <w:rsid w:val="330C0BEC"/>
    <w:rsid w:val="330F1AC7"/>
    <w:rsid w:val="334A4009"/>
    <w:rsid w:val="33DA7761"/>
    <w:rsid w:val="33DE799D"/>
    <w:rsid w:val="3495423A"/>
    <w:rsid w:val="34D165BF"/>
    <w:rsid w:val="35700359"/>
    <w:rsid w:val="35C235F2"/>
    <w:rsid w:val="36A17B57"/>
    <w:rsid w:val="36F667CF"/>
    <w:rsid w:val="371017D1"/>
    <w:rsid w:val="37482B4C"/>
    <w:rsid w:val="37704D0F"/>
    <w:rsid w:val="38436E15"/>
    <w:rsid w:val="38E05259"/>
    <w:rsid w:val="397922CA"/>
    <w:rsid w:val="39B5458C"/>
    <w:rsid w:val="39D83721"/>
    <w:rsid w:val="39F91644"/>
    <w:rsid w:val="3A194E35"/>
    <w:rsid w:val="3A413A7B"/>
    <w:rsid w:val="3A790D1B"/>
    <w:rsid w:val="3AB92F5F"/>
    <w:rsid w:val="3C0D0351"/>
    <w:rsid w:val="3C357FD5"/>
    <w:rsid w:val="3C603ECB"/>
    <w:rsid w:val="3CE54D13"/>
    <w:rsid w:val="3CFF1778"/>
    <w:rsid w:val="3DA85608"/>
    <w:rsid w:val="3DF702F3"/>
    <w:rsid w:val="3E62231A"/>
    <w:rsid w:val="3E9E4B24"/>
    <w:rsid w:val="3F0701FB"/>
    <w:rsid w:val="3F151A4F"/>
    <w:rsid w:val="3F1D7B7F"/>
    <w:rsid w:val="3F2D416B"/>
    <w:rsid w:val="3F810968"/>
    <w:rsid w:val="40265A4A"/>
    <w:rsid w:val="40EE5937"/>
    <w:rsid w:val="414D154E"/>
    <w:rsid w:val="41917A81"/>
    <w:rsid w:val="420B4ABB"/>
    <w:rsid w:val="423B14D8"/>
    <w:rsid w:val="426C4EA7"/>
    <w:rsid w:val="42AC621D"/>
    <w:rsid w:val="435D60C1"/>
    <w:rsid w:val="43807636"/>
    <w:rsid w:val="43FB5414"/>
    <w:rsid w:val="43FE1BFA"/>
    <w:rsid w:val="4404683C"/>
    <w:rsid w:val="442060E0"/>
    <w:rsid w:val="44316F05"/>
    <w:rsid w:val="448F4700"/>
    <w:rsid w:val="44FF3F30"/>
    <w:rsid w:val="4521451C"/>
    <w:rsid w:val="454C1C54"/>
    <w:rsid w:val="457638CB"/>
    <w:rsid w:val="457B6C06"/>
    <w:rsid w:val="45C41FC0"/>
    <w:rsid w:val="46370EE7"/>
    <w:rsid w:val="46DD7547"/>
    <w:rsid w:val="46F22D92"/>
    <w:rsid w:val="484A6049"/>
    <w:rsid w:val="486B2EA0"/>
    <w:rsid w:val="487E2BC5"/>
    <w:rsid w:val="493E0574"/>
    <w:rsid w:val="4C63325D"/>
    <w:rsid w:val="4C734CD7"/>
    <w:rsid w:val="4DF8512F"/>
    <w:rsid w:val="4E2A2F8A"/>
    <w:rsid w:val="4E4C290E"/>
    <w:rsid w:val="4E97121C"/>
    <w:rsid w:val="4EC51EAE"/>
    <w:rsid w:val="4EE56CF8"/>
    <w:rsid w:val="50BD320A"/>
    <w:rsid w:val="51282B32"/>
    <w:rsid w:val="514928AE"/>
    <w:rsid w:val="543C278C"/>
    <w:rsid w:val="553700F3"/>
    <w:rsid w:val="55C10026"/>
    <w:rsid w:val="569B1495"/>
    <w:rsid w:val="5722393F"/>
    <w:rsid w:val="573A62BB"/>
    <w:rsid w:val="57E20355"/>
    <w:rsid w:val="57F56770"/>
    <w:rsid w:val="57FA7D63"/>
    <w:rsid w:val="58230B19"/>
    <w:rsid w:val="582E4525"/>
    <w:rsid w:val="58356602"/>
    <w:rsid w:val="587B2F09"/>
    <w:rsid w:val="587E2170"/>
    <w:rsid w:val="58AE0468"/>
    <w:rsid w:val="58CF7B0F"/>
    <w:rsid w:val="5915115F"/>
    <w:rsid w:val="591E194A"/>
    <w:rsid w:val="593D565C"/>
    <w:rsid w:val="59975B84"/>
    <w:rsid w:val="5A1D240E"/>
    <w:rsid w:val="5A6E3D47"/>
    <w:rsid w:val="5AC01B97"/>
    <w:rsid w:val="5B415F18"/>
    <w:rsid w:val="5B5A1338"/>
    <w:rsid w:val="5C7869C9"/>
    <w:rsid w:val="5C90186F"/>
    <w:rsid w:val="5C966B06"/>
    <w:rsid w:val="5CD11657"/>
    <w:rsid w:val="5CEE378D"/>
    <w:rsid w:val="5D067EC4"/>
    <w:rsid w:val="5DA511A0"/>
    <w:rsid w:val="5E1B5003"/>
    <w:rsid w:val="5E350B31"/>
    <w:rsid w:val="5F125C67"/>
    <w:rsid w:val="5FBF1411"/>
    <w:rsid w:val="6122041D"/>
    <w:rsid w:val="61670CBE"/>
    <w:rsid w:val="617007D0"/>
    <w:rsid w:val="617817B6"/>
    <w:rsid w:val="619E752B"/>
    <w:rsid w:val="62574AAA"/>
    <w:rsid w:val="625E5659"/>
    <w:rsid w:val="62715EB0"/>
    <w:rsid w:val="62C456BA"/>
    <w:rsid w:val="631B0834"/>
    <w:rsid w:val="632A6C4A"/>
    <w:rsid w:val="635E7E34"/>
    <w:rsid w:val="63D040C0"/>
    <w:rsid w:val="63E76DFA"/>
    <w:rsid w:val="650A312E"/>
    <w:rsid w:val="650E2974"/>
    <w:rsid w:val="65340508"/>
    <w:rsid w:val="658135AD"/>
    <w:rsid w:val="658C470D"/>
    <w:rsid w:val="6618187B"/>
    <w:rsid w:val="662A7E16"/>
    <w:rsid w:val="66601702"/>
    <w:rsid w:val="67FC4749"/>
    <w:rsid w:val="680D55B0"/>
    <w:rsid w:val="681413A2"/>
    <w:rsid w:val="686045F8"/>
    <w:rsid w:val="6A2D2ADE"/>
    <w:rsid w:val="6A342842"/>
    <w:rsid w:val="6AA10091"/>
    <w:rsid w:val="6B146513"/>
    <w:rsid w:val="6B2E5C20"/>
    <w:rsid w:val="6C1A1C61"/>
    <w:rsid w:val="6CAC1A3E"/>
    <w:rsid w:val="6CC47D34"/>
    <w:rsid w:val="6E160115"/>
    <w:rsid w:val="6EF946FF"/>
    <w:rsid w:val="6F7262DE"/>
    <w:rsid w:val="6FEE6E5C"/>
    <w:rsid w:val="70D94868"/>
    <w:rsid w:val="710F4AFD"/>
    <w:rsid w:val="71D030F9"/>
    <w:rsid w:val="72964253"/>
    <w:rsid w:val="737C2474"/>
    <w:rsid w:val="738D188C"/>
    <w:rsid w:val="73CF2BCA"/>
    <w:rsid w:val="73DB4266"/>
    <w:rsid w:val="74912844"/>
    <w:rsid w:val="75785FBC"/>
    <w:rsid w:val="75D37BBE"/>
    <w:rsid w:val="76231241"/>
    <w:rsid w:val="763B62B9"/>
    <w:rsid w:val="764840D1"/>
    <w:rsid w:val="767523F1"/>
    <w:rsid w:val="76A619A6"/>
    <w:rsid w:val="775C6E64"/>
    <w:rsid w:val="7824139C"/>
    <w:rsid w:val="78820C0A"/>
    <w:rsid w:val="78BD0AD0"/>
    <w:rsid w:val="78D50ABF"/>
    <w:rsid w:val="79074AC2"/>
    <w:rsid w:val="7938174D"/>
    <w:rsid w:val="7A3A7EF9"/>
    <w:rsid w:val="7A7E25B8"/>
    <w:rsid w:val="7AC56754"/>
    <w:rsid w:val="7AF877C8"/>
    <w:rsid w:val="7B156B7C"/>
    <w:rsid w:val="7B4875B7"/>
    <w:rsid w:val="7BB8157F"/>
    <w:rsid w:val="7CD2339C"/>
    <w:rsid w:val="7D5176F5"/>
    <w:rsid w:val="7D8C68A6"/>
    <w:rsid w:val="7DCC6451"/>
    <w:rsid w:val="7E8A1E9E"/>
    <w:rsid w:val="7EFF6286"/>
    <w:rsid w:val="7F494B80"/>
    <w:rsid w:val="7F9A65A7"/>
    <w:rsid w:val="7FAC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7</Pages>
  <Words>2123</Words>
  <Characters>2359</Characters>
  <Lines>20</Lines>
  <Paragraphs>5</Paragraphs>
  <TotalTime>47</TotalTime>
  <ScaleCrop>false</ScaleCrop>
  <LinksUpToDate>false</LinksUpToDate>
  <CharactersWithSpaces>2539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2019-10-22T04:11:00Z</dcterms:created>
  <dc:creator>user</dc:creator>
  <cp:lastModifiedBy>许～～</cp:lastModifiedBy>
  <cp:lastPrinted>2024-12-24T01:33:00Z</cp:lastPrinted>
  <dcterms:modified xsi:type="dcterms:W3CDTF">2025-03-05T03:52:44Z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76E5C4E0E69E46AF84F8CE37621A97DF_13</vt:lpwstr>
  </property>
</Properties>
</file>